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A7116" w14:textId="5C3C56F7" w:rsidR="00A52A8E" w:rsidRDefault="00F474F4" w:rsidP="00A52A8E">
      <w:pPr>
        <w:rPr>
          <w:rFonts w:ascii="Myriad Pro" w:hAnsi="Myriad Pro"/>
          <w:noProof/>
          <w:sz w:val="26"/>
          <w:szCs w:val="26"/>
          <w:lang w:val="de-AT" w:eastAsia="de-AT"/>
        </w:rPr>
      </w:pPr>
      <w:bookmarkStart w:id="0" w:name="_GoBack"/>
      <w:bookmarkEnd w:id="0"/>
      <w:r>
        <w:rPr>
          <w:rFonts w:ascii="Myriad Pro" w:hAnsi="Myriad Pro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11E116C7" wp14:editId="782B8000">
            <wp:simplePos x="0" y="0"/>
            <wp:positionH relativeFrom="column">
              <wp:posOffset>-35170</wp:posOffset>
            </wp:positionH>
            <wp:positionV relativeFrom="paragraph">
              <wp:posOffset>-422031</wp:posOffset>
            </wp:positionV>
            <wp:extent cx="1705010" cy="709246"/>
            <wp:effectExtent l="0" t="0" r="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PZ_sub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5010" cy="709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5FC" w:rsidRPr="00D5460D">
        <w:rPr>
          <w:rFonts w:ascii="Myriad Pro" w:hAnsi="Myriad 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6A8AA" wp14:editId="68F6B9A1">
                <wp:simplePos x="0" y="0"/>
                <wp:positionH relativeFrom="column">
                  <wp:posOffset>3086100</wp:posOffset>
                </wp:positionH>
                <wp:positionV relativeFrom="paragraph">
                  <wp:posOffset>-419100</wp:posOffset>
                </wp:positionV>
                <wp:extent cx="3028950" cy="76200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E3C7B" w14:textId="77777777" w:rsidR="00A52A8E" w:rsidRPr="00BC45FC" w:rsidRDefault="00A52A8E" w:rsidP="00A52A8E">
                            <w:pPr>
                              <w:jc w:val="right"/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BC45FC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>Gabelsbergerstr. 5/II, 9020 Celovec/Klagenfurt</w:t>
                            </w:r>
                          </w:p>
                          <w:p w14:paraId="47D32947" w14:textId="500BAD64" w:rsidR="00A52A8E" w:rsidRPr="00BC45FC" w:rsidRDefault="00A52A8E" w:rsidP="00A52A8E">
                            <w:pPr>
                              <w:jc w:val="right"/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BC45FC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>Tel.: +43(0)463/5143 00</w:t>
                            </w:r>
                            <w:r w:rsidR="002A5529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>-</w:t>
                            </w:r>
                            <w:r w:rsidRPr="00BC45FC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 xml:space="preserve">22, </w:t>
                            </w:r>
                          </w:p>
                          <w:p w14:paraId="0AE36688" w14:textId="6B07B3A9" w:rsidR="00A52A8E" w:rsidRPr="00BC45FC" w:rsidRDefault="00A52A8E" w:rsidP="00A52A8E">
                            <w:pPr>
                              <w:jc w:val="right"/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BC45FC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>Fax +43-(0)463/5143 00</w:t>
                            </w:r>
                            <w:r w:rsidR="002A5529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>-</w:t>
                            </w:r>
                            <w:r w:rsidRPr="00BC45FC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>71</w:t>
                            </w:r>
                          </w:p>
                          <w:p w14:paraId="50E12BCC" w14:textId="3781A158" w:rsidR="00A52A8E" w:rsidRPr="00BC45FC" w:rsidRDefault="00A52A8E" w:rsidP="00A52A8E">
                            <w:pPr>
                              <w:jc w:val="right"/>
                              <w:rPr>
                                <w:rFonts w:ascii="Avenir Book" w:hAnsi="Avenir Book"/>
                              </w:rPr>
                            </w:pPr>
                            <w:r w:rsidRPr="00BC45FC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>Kontaktperson: Mitja Rovšek, MBA Geschäftsführung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6A8AA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43pt;margin-top:-33pt;width:238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" stroked="f">
                <v:textbox>
                  <w:txbxContent>
                    <w:p w14:paraId="4B2E3C7B" w14:textId="77777777" w:rsidR="00A52A8E" w:rsidRPr="00BC45FC" w:rsidRDefault="00A52A8E" w:rsidP="00A52A8E">
                      <w:pPr>
                        <w:jc w:val="right"/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</w:pPr>
                      <w:r w:rsidRPr="00BC45FC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>Gabelsbergerstr. 5/II, 9020 Celovec/Klagenfurt</w:t>
                      </w:r>
                    </w:p>
                    <w:p w14:paraId="47D32947" w14:textId="500BAD64" w:rsidR="00A52A8E" w:rsidRPr="00BC45FC" w:rsidRDefault="00A52A8E" w:rsidP="00A52A8E">
                      <w:pPr>
                        <w:jc w:val="right"/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</w:pPr>
                      <w:r w:rsidRPr="00BC45FC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>Tel.: +43(0)463/5143 00</w:t>
                      </w:r>
                      <w:r w:rsidR="002A5529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>-</w:t>
                      </w:r>
                      <w:r w:rsidRPr="00BC45FC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 xml:space="preserve">22, </w:t>
                      </w:r>
                    </w:p>
                    <w:p w14:paraId="0AE36688" w14:textId="6B07B3A9" w:rsidR="00A52A8E" w:rsidRPr="00BC45FC" w:rsidRDefault="00A52A8E" w:rsidP="00A52A8E">
                      <w:pPr>
                        <w:jc w:val="right"/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</w:pPr>
                      <w:r w:rsidRPr="00BC45FC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>Fax +43-(0)463/5143 00</w:t>
                      </w:r>
                      <w:r w:rsidR="002A5529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>-</w:t>
                      </w:r>
                      <w:r w:rsidRPr="00BC45FC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>71</w:t>
                      </w:r>
                    </w:p>
                    <w:p w14:paraId="50E12BCC" w14:textId="3781A158" w:rsidR="00A52A8E" w:rsidRPr="00BC45FC" w:rsidRDefault="00A52A8E" w:rsidP="00A52A8E">
                      <w:pPr>
                        <w:jc w:val="right"/>
                        <w:rPr>
                          <w:rFonts w:ascii="Avenir Book" w:hAnsi="Avenir Book"/>
                        </w:rPr>
                      </w:pPr>
                      <w:r w:rsidRPr="00BC45FC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>Kontaktperson: Mitja Rovšek, MBA Geschäftsführung</w:t>
                      </w:r>
                    </w:p>
                  </w:txbxContent>
                </v:textbox>
              </v:shape>
            </w:pict>
          </mc:Fallback>
        </mc:AlternateContent>
      </w:r>
    </w:p>
    <w:p w14:paraId="2B8140B2" w14:textId="77777777" w:rsidR="00A52A8E" w:rsidRPr="00D5460D" w:rsidRDefault="00A52A8E" w:rsidP="00A52A8E">
      <w:pPr>
        <w:rPr>
          <w:rFonts w:ascii="Myriad Pro" w:hAnsi="Myriad Pro"/>
          <w:noProof/>
          <w:sz w:val="26"/>
          <w:szCs w:val="26"/>
          <w:lang w:val="de-AT" w:eastAsia="de-AT"/>
        </w:rPr>
      </w:pPr>
    </w:p>
    <w:p w14:paraId="189BAF21" w14:textId="77777777" w:rsidR="00A52A8E" w:rsidRPr="00D5460D" w:rsidRDefault="00A52A8E" w:rsidP="00A52A8E">
      <w:pPr>
        <w:rPr>
          <w:rFonts w:ascii="Myriad Pro" w:hAnsi="Myriad Pro" w:cs="Tahoma"/>
          <w:sz w:val="10"/>
          <w:lang w:val="it-IT"/>
        </w:rPr>
      </w:pPr>
    </w:p>
    <w:p w14:paraId="279A3CE3" w14:textId="77777777" w:rsidR="00A52A8E" w:rsidRPr="002A5529" w:rsidRDefault="00A52A8E" w:rsidP="00A52A8E">
      <w:pPr>
        <w:keepNext/>
        <w:shd w:val="clear" w:color="auto" w:fill="D9D9D9"/>
        <w:jc w:val="center"/>
        <w:outlineLvl w:val="0"/>
        <w:rPr>
          <w:rFonts w:ascii="Metronic Pro Regular" w:hAnsi="Metronic Pro Regular" w:cs="Tahoma"/>
          <w:b/>
          <w:color w:val="0000FF"/>
          <w:sz w:val="36"/>
          <w:szCs w:val="36"/>
          <w:lang w:val="sl-SI"/>
        </w:rPr>
      </w:pPr>
      <w:r w:rsidRPr="002A5529">
        <w:rPr>
          <w:rFonts w:ascii="Metronic Pro Regular" w:hAnsi="Metronic Pro Regular" w:cs="Tahoma"/>
          <w:b/>
          <w:color w:val="0000FF"/>
          <w:sz w:val="36"/>
          <w:szCs w:val="36"/>
          <w:lang w:val="sl-SI"/>
        </w:rPr>
        <w:t xml:space="preserve">A N M E L D U N G  </w:t>
      </w:r>
    </w:p>
    <w:p w14:paraId="631E9745" w14:textId="40148548" w:rsidR="00A52A8E" w:rsidRPr="002A5529" w:rsidRDefault="00A52A8E" w:rsidP="00A52A8E">
      <w:pPr>
        <w:keepNext/>
        <w:shd w:val="clear" w:color="auto" w:fill="D9D9D9"/>
        <w:jc w:val="center"/>
        <w:outlineLvl w:val="0"/>
        <w:rPr>
          <w:rFonts w:ascii="Metronic Pro Regular" w:hAnsi="Metronic Pro Regular" w:cs="Tahoma"/>
          <w:b/>
          <w:color w:val="0000FF"/>
          <w:sz w:val="36"/>
          <w:szCs w:val="36"/>
          <w:lang w:val="sl-SI"/>
        </w:rPr>
      </w:pPr>
      <w:r w:rsidRPr="002A5529">
        <w:rPr>
          <w:rFonts w:ascii="Metronic Pro Regular" w:hAnsi="Metronic Pro Regular" w:cs="Tahoma"/>
          <w:b/>
          <w:color w:val="0000FF"/>
          <w:sz w:val="36"/>
          <w:szCs w:val="36"/>
          <w:lang w:val="sl-SI"/>
        </w:rPr>
        <w:t xml:space="preserve">für Aktiv- und Kreativferien  </w:t>
      </w:r>
      <w:r w:rsidR="0016006E" w:rsidRPr="002A5529">
        <w:rPr>
          <w:rFonts w:ascii="Metronic Pro Regular" w:hAnsi="Metronic Pro Regular" w:cs="Tahoma"/>
          <w:b/>
          <w:color w:val="0000FF"/>
          <w:sz w:val="36"/>
          <w:szCs w:val="36"/>
          <w:lang w:val="sl-SI"/>
        </w:rPr>
        <w:t>20</w:t>
      </w:r>
      <w:r w:rsidR="00F474F4">
        <w:rPr>
          <w:rFonts w:ascii="Metronic Pro Regular" w:hAnsi="Metronic Pro Regular" w:cs="Tahoma"/>
          <w:b/>
          <w:color w:val="0000FF"/>
          <w:sz w:val="36"/>
          <w:szCs w:val="36"/>
          <w:lang w:val="sl-SI"/>
        </w:rPr>
        <w:t>20</w:t>
      </w:r>
    </w:p>
    <w:p w14:paraId="279E24DC" w14:textId="77777777" w:rsidR="00A52A8E" w:rsidRPr="00BC45FC" w:rsidRDefault="00A52A8E" w:rsidP="00A52A8E">
      <w:pPr>
        <w:rPr>
          <w:rFonts w:ascii="Metronic Pro Regular" w:hAnsi="Metronic Pro Regular"/>
          <w:color w:val="0070C0"/>
          <w:sz w:val="6"/>
          <w:lang w:val="pl-PL"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2143"/>
        <w:gridCol w:w="1979"/>
        <w:gridCol w:w="866"/>
        <w:gridCol w:w="939"/>
        <w:gridCol w:w="1954"/>
      </w:tblGrid>
      <w:tr w:rsidR="00A52A8E" w:rsidRPr="00BC45FC" w14:paraId="7B65EB9E" w14:textId="77777777" w:rsidTr="00FB383D">
        <w:tc>
          <w:tcPr>
            <w:tcW w:w="5000" w:type="pct"/>
            <w:gridSpan w:val="6"/>
            <w:shd w:val="clear" w:color="auto" w:fill="D9D9D9"/>
            <w:vAlign w:val="center"/>
          </w:tcPr>
          <w:p w14:paraId="78F8C9E2" w14:textId="77777777" w:rsidR="00A52A8E" w:rsidRPr="002A5529" w:rsidRDefault="00A52A8E" w:rsidP="00FB383D">
            <w:pPr>
              <w:rPr>
                <w:rFonts w:ascii="Metronic Pro Regular" w:hAnsi="Metronic Pro Regular" w:cs="Tahoma"/>
                <w:b/>
                <w:bCs/>
                <w:color w:val="0000FF"/>
                <w:sz w:val="28"/>
                <w:szCs w:val="28"/>
                <w:lang w:val="sl-SI"/>
              </w:rPr>
            </w:pPr>
            <w:r w:rsidRPr="002A5529">
              <w:rPr>
                <w:rFonts w:ascii="Metronic Pro Regular" w:hAnsi="Metronic Pro Regular" w:cs="Tahoma"/>
                <w:b/>
                <w:bCs/>
                <w:color w:val="0000FF"/>
                <w:sz w:val="28"/>
                <w:szCs w:val="28"/>
                <w:lang w:val="sl-SI"/>
              </w:rPr>
              <w:t>I. PERSÖNLICHE ANGABEN</w:t>
            </w:r>
          </w:p>
        </w:tc>
      </w:tr>
      <w:tr w:rsidR="00A52A8E" w:rsidRPr="00BC45FC" w14:paraId="5F6444CB" w14:textId="77777777" w:rsidTr="00FB383D">
        <w:tc>
          <w:tcPr>
            <w:tcW w:w="5000" w:type="pct"/>
            <w:gridSpan w:val="6"/>
            <w:vAlign w:val="center"/>
          </w:tcPr>
          <w:p w14:paraId="100D0ACE" w14:textId="77777777" w:rsidR="00A52A8E" w:rsidRPr="00BC45FC" w:rsidRDefault="00A52A8E" w:rsidP="00FB383D">
            <w:pPr>
              <w:rPr>
                <w:rFonts w:ascii="Metronic Pro Regular" w:hAnsi="Metronic Pro Regular" w:cs="Tahoma"/>
                <w:b/>
                <w:bCs/>
                <w:sz w:val="12"/>
                <w:szCs w:val="12"/>
                <w:lang w:val="sl-SI"/>
              </w:rPr>
            </w:pPr>
          </w:p>
        </w:tc>
      </w:tr>
      <w:tr w:rsidR="00A52A8E" w:rsidRPr="00BC45FC" w14:paraId="2F85ADC6" w14:textId="77777777" w:rsidTr="00FB383D">
        <w:tc>
          <w:tcPr>
            <w:tcW w:w="3000" w:type="pct"/>
            <w:gridSpan w:val="3"/>
            <w:vAlign w:val="center"/>
          </w:tcPr>
          <w:p w14:paraId="24B01649" w14:textId="77777777" w:rsidR="00A52A8E" w:rsidRPr="00BC45FC" w:rsidRDefault="00A52A8E" w:rsidP="00FB383D">
            <w:pPr>
              <w:rPr>
                <w:rFonts w:ascii="Metronic Pro Regular" w:hAnsi="Metronic Pro Regular" w:cs="Tahoma"/>
                <w:lang w:val="sl-SI"/>
              </w:rPr>
            </w:pPr>
            <w:r w:rsidRPr="00BC45FC">
              <w:rPr>
                <w:rFonts w:ascii="Metronic Pro Regular" w:hAnsi="Metronic Pro Regular" w:cs="Tahoma"/>
                <w:lang w:val="sl-SI"/>
              </w:rPr>
              <w:t xml:space="preserve">Name u. Nachname </w:t>
            </w:r>
            <w:r w:rsidRPr="00BC45FC">
              <w:rPr>
                <w:rFonts w:ascii="Metronic Pro Regular" w:hAnsi="Metronic Pro Regular" w:cs="Tahoma"/>
                <w:sz w:val="20"/>
                <w:szCs w:val="20"/>
                <w:lang w:val="sl-SI"/>
              </w:rPr>
              <w:t>(Mutter/Vater/Erziehungsberechtigte/r):</w:t>
            </w:r>
          </w:p>
        </w:tc>
        <w:tc>
          <w:tcPr>
            <w:tcW w:w="2000" w:type="pct"/>
            <w:gridSpan w:val="3"/>
            <w:shd w:val="clear" w:color="auto" w:fill="F2F2F2"/>
            <w:vAlign w:val="center"/>
          </w:tcPr>
          <w:p w14:paraId="1253AFA3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</w:tr>
      <w:tr w:rsidR="00A52A8E" w:rsidRPr="00BC45FC" w14:paraId="59CCA27C" w14:textId="77777777" w:rsidTr="00FB383D">
        <w:tc>
          <w:tcPr>
            <w:tcW w:w="5000" w:type="pct"/>
            <w:gridSpan w:val="6"/>
            <w:vAlign w:val="center"/>
          </w:tcPr>
          <w:p w14:paraId="36684931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A52A8E" w:rsidRPr="00BC45FC" w14:paraId="0A052D01" w14:textId="77777777" w:rsidTr="00FB383D">
        <w:tc>
          <w:tcPr>
            <w:tcW w:w="1948" w:type="pct"/>
            <w:gridSpan w:val="2"/>
            <w:vAlign w:val="center"/>
          </w:tcPr>
          <w:p w14:paraId="1A82460B" w14:textId="77777777" w:rsidR="00A52A8E" w:rsidRPr="00BC45FC" w:rsidRDefault="00A52A8E" w:rsidP="00FB383D">
            <w:pPr>
              <w:rPr>
                <w:rFonts w:ascii="Metronic Pro Regular" w:hAnsi="Metronic Pro Regular" w:cs="Tahoma"/>
                <w:lang w:val="sl-SI"/>
              </w:rPr>
            </w:pPr>
            <w:r w:rsidRPr="00BC45FC">
              <w:rPr>
                <w:rFonts w:ascii="Metronic Pro Regular" w:hAnsi="Metronic Pro Regular"/>
                <w:lang w:val="sl-SI"/>
              </w:rPr>
              <w:t>melde meine Tochter/meinen Sohn</w:t>
            </w:r>
          </w:p>
        </w:tc>
        <w:tc>
          <w:tcPr>
            <w:tcW w:w="1514" w:type="pct"/>
            <w:gridSpan w:val="2"/>
            <w:shd w:val="clear" w:color="auto" w:fill="F2F2F2"/>
            <w:vAlign w:val="center"/>
          </w:tcPr>
          <w:p w14:paraId="12C5C30E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  <w:tc>
          <w:tcPr>
            <w:tcW w:w="500" w:type="pct"/>
            <w:vAlign w:val="center"/>
          </w:tcPr>
          <w:p w14:paraId="47D8A642" w14:textId="77777777" w:rsidR="00A52A8E" w:rsidRPr="00BC45FC" w:rsidRDefault="00A52A8E" w:rsidP="00FB383D">
            <w:pPr>
              <w:rPr>
                <w:rFonts w:ascii="Metronic Pro Regular" w:hAnsi="Metronic Pro Regular" w:cs="Tahoma"/>
                <w:lang w:val="sl-SI"/>
              </w:rPr>
            </w:pPr>
            <w:r w:rsidRPr="00BC45FC">
              <w:rPr>
                <w:rFonts w:ascii="Metronic Pro Regular" w:hAnsi="Metronic Pro Regular" w:cs="Tahoma"/>
                <w:lang w:val="sl-SI"/>
              </w:rPr>
              <w:t>geb. am</w:t>
            </w:r>
          </w:p>
        </w:tc>
        <w:tc>
          <w:tcPr>
            <w:tcW w:w="1038" w:type="pct"/>
            <w:shd w:val="clear" w:color="auto" w:fill="F2F2F2"/>
            <w:vAlign w:val="center"/>
          </w:tcPr>
          <w:p w14:paraId="5D6F1854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</w:tr>
      <w:tr w:rsidR="00A52A8E" w:rsidRPr="00BC45FC" w14:paraId="1A9F108C" w14:textId="77777777" w:rsidTr="00FB383D">
        <w:tc>
          <w:tcPr>
            <w:tcW w:w="5000" w:type="pct"/>
            <w:gridSpan w:val="6"/>
            <w:vAlign w:val="center"/>
          </w:tcPr>
          <w:p w14:paraId="039C34B7" w14:textId="77777777" w:rsidR="00A52A8E" w:rsidRPr="00BC45FC" w:rsidRDefault="00A52A8E" w:rsidP="00FB383D">
            <w:pPr>
              <w:rPr>
                <w:rFonts w:ascii="Metronic Pro Regular" w:hAnsi="Metronic Pro Regular"/>
                <w:sz w:val="12"/>
                <w:szCs w:val="12"/>
                <w:lang w:val="sl-SI"/>
              </w:rPr>
            </w:pPr>
          </w:p>
        </w:tc>
      </w:tr>
      <w:tr w:rsidR="00A52A8E" w:rsidRPr="00BC45FC" w14:paraId="3D9B06DE" w14:textId="77777777" w:rsidTr="00FB383D">
        <w:tc>
          <w:tcPr>
            <w:tcW w:w="5000" w:type="pct"/>
            <w:gridSpan w:val="6"/>
            <w:vAlign w:val="center"/>
          </w:tcPr>
          <w:p w14:paraId="634A89F2" w14:textId="384A582B" w:rsidR="00A52A8E" w:rsidRPr="00BC45FC" w:rsidRDefault="00A52A8E" w:rsidP="002A5529">
            <w:pPr>
              <w:rPr>
                <w:rFonts w:ascii="Metronic Pro Regular" w:hAnsi="Metronic Pro Regular" w:cs="Tahoma"/>
                <w:lang w:val="sl-SI"/>
              </w:rPr>
            </w:pPr>
            <w:r w:rsidRPr="00BC45FC">
              <w:rPr>
                <w:rFonts w:ascii="Metronic Pro Regular" w:hAnsi="Metronic Pro Regular"/>
              </w:rPr>
              <w:t>zu den Aktiv- und Kreativfer</w:t>
            </w:r>
            <w:r w:rsidR="00C51955" w:rsidRPr="00BC45FC">
              <w:rPr>
                <w:rFonts w:ascii="Metronic Pro Regular" w:hAnsi="Metronic Pro Regular"/>
              </w:rPr>
              <w:t xml:space="preserve">ien in </w:t>
            </w:r>
            <w:r w:rsidR="002A5529">
              <w:rPr>
                <w:rFonts w:ascii="Metronic Pro Regular" w:hAnsi="Metronic Pro Regular"/>
              </w:rPr>
              <w:t>Novigrad</w:t>
            </w:r>
            <w:r w:rsidR="00C51955" w:rsidRPr="00BC45FC">
              <w:rPr>
                <w:rFonts w:ascii="Metronic Pro Regular" w:hAnsi="Metronic Pro Regular"/>
              </w:rPr>
              <w:t>, in der Zeit vom</w:t>
            </w:r>
            <w:r w:rsidRPr="00BC45FC">
              <w:rPr>
                <w:rFonts w:ascii="Metronic Pro Regular" w:hAnsi="Metronic Pro Regular"/>
              </w:rPr>
              <w:t xml:space="preserve"> </w:t>
            </w:r>
            <w:r w:rsidR="00F474F4">
              <w:rPr>
                <w:rFonts w:ascii="Metronic Pro Regular" w:hAnsi="Metronic Pro Regular"/>
              </w:rPr>
              <w:t>11</w:t>
            </w:r>
            <w:r w:rsidRPr="00BC45FC">
              <w:rPr>
                <w:rFonts w:ascii="Metronic Pro Regular" w:hAnsi="Metronic Pro Regular"/>
              </w:rPr>
              <w:t xml:space="preserve">.7. bis </w:t>
            </w:r>
            <w:r w:rsidR="00F474F4">
              <w:rPr>
                <w:rFonts w:ascii="Metronic Pro Regular" w:hAnsi="Metronic Pro Regular"/>
              </w:rPr>
              <w:t>20</w:t>
            </w:r>
            <w:r w:rsidRPr="00BC45FC">
              <w:rPr>
                <w:rFonts w:ascii="Metronic Pro Regular" w:hAnsi="Metronic Pro Regular"/>
              </w:rPr>
              <w:t>.7. 20</w:t>
            </w:r>
            <w:r w:rsidR="00F474F4">
              <w:rPr>
                <w:rFonts w:ascii="Metronic Pro Regular" w:hAnsi="Metronic Pro Regular"/>
              </w:rPr>
              <w:t>20</w:t>
            </w:r>
            <w:r w:rsidRPr="00BC45FC">
              <w:rPr>
                <w:rFonts w:ascii="Metronic Pro Regular" w:hAnsi="Metronic Pro Regular"/>
              </w:rPr>
              <w:t>, an.</w:t>
            </w:r>
          </w:p>
        </w:tc>
      </w:tr>
      <w:tr w:rsidR="00A52A8E" w:rsidRPr="00BC45FC" w14:paraId="216B72B6" w14:textId="77777777" w:rsidTr="00FB383D">
        <w:tc>
          <w:tcPr>
            <w:tcW w:w="5000" w:type="pct"/>
            <w:gridSpan w:val="6"/>
            <w:vAlign w:val="center"/>
          </w:tcPr>
          <w:p w14:paraId="7F635972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A52A8E" w:rsidRPr="00BC45FC" w14:paraId="0344007B" w14:textId="77777777" w:rsidTr="00FB383D">
        <w:tc>
          <w:tcPr>
            <w:tcW w:w="809" w:type="pct"/>
            <w:vAlign w:val="center"/>
          </w:tcPr>
          <w:p w14:paraId="321C732E" w14:textId="77777777" w:rsidR="00A52A8E" w:rsidRPr="00BC45FC" w:rsidRDefault="00A52A8E" w:rsidP="00FB383D">
            <w:pPr>
              <w:rPr>
                <w:rFonts w:ascii="Metronic Pro Regular" w:hAnsi="Metronic Pro Regular" w:cs="Tahoma"/>
                <w:lang w:val="sl-SI"/>
              </w:rPr>
            </w:pPr>
            <w:r w:rsidRPr="00BC45FC">
              <w:rPr>
                <w:rFonts w:ascii="Metronic Pro Regular" w:hAnsi="Metronic Pro Regular" w:cs="Tahoma"/>
                <w:lang w:val="sl-SI"/>
              </w:rPr>
              <w:t>Wohnadresse:</w:t>
            </w:r>
          </w:p>
        </w:tc>
        <w:tc>
          <w:tcPr>
            <w:tcW w:w="4191" w:type="pct"/>
            <w:gridSpan w:val="5"/>
            <w:shd w:val="clear" w:color="auto" w:fill="F2F2F2"/>
            <w:vAlign w:val="center"/>
          </w:tcPr>
          <w:p w14:paraId="087B74FF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</w:tr>
      <w:tr w:rsidR="00A52A8E" w:rsidRPr="00BC45FC" w14:paraId="5742C28B" w14:textId="77777777" w:rsidTr="00FB383D">
        <w:trPr>
          <w:trHeight w:val="80"/>
        </w:trPr>
        <w:tc>
          <w:tcPr>
            <w:tcW w:w="5000" w:type="pct"/>
            <w:gridSpan w:val="6"/>
            <w:vAlign w:val="center"/>
          </w:tcPr>
          <w:p w14:paraId="62D317BE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0"/>
                <w:szCs w:val="20"/>
                <w:lang w:val="sl-SI"/>
              </w:rPr>
            </w:pPr>
            <w:r w:rsidRPr="00BC45FC">
              <w:rPr>
                <w:rFonts w:ascii="Metronic Pro Regular" w:hAnsi="Metronic Pro Regular"/>
                <w:sz w:val="20"/>
                <w:szCs w:val="20"/>
                <w:lang w:val="sl-SI"/>
              </w:rPr>
              <w:t xml:space="preserve">                                                                           (Straße/Ort, Hausnummer, Postleitzahl, Ort)</w:t>
            </w:r>
          </w:p>
        </w:tc>
      </w:tr>
    </w:tbl>
    <w:p w14:paraId="372E3C44" w14:textId="77777777" w:rsidR="00A52A8E" w:rsidRPr="00BC45FC" w:rsidRDefault="00A52A8E" w:rsidP="00A52A8E">
      <w:pPr>
        <w:rPr>
          <w:rFonts w:ascii="Metronic Pro Regular" w:hAnsi="Metronic Pro Regular"/>
          <w:sz w:val="10"/>
          <w:szCs w:val="10"/>
          <w:lang w:val="sl-SI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283"/>
        <w:gridCol w:w="709"/>
        <w:gridCol w:w="142"/>
        <w:gridCol w:w="3402"/>
      </w:tblGrid>
      <w:tr w:rsidR="00A52A8E" w:rsidRPr="00BC45FC" w14:paraId="182DBD51" w14:textId="77777777" w:rsidTr="00FB383D">
        <w:tc>
          <w:tcPr>
            <w:tcW w:w="9568" w:type="dxa"/>
            <w:gridSpan w:val="6"/>
            <w:shd w:val="clear" w:color="auto" w:fill="D9D9D9"/>
          </w:tcPr>
          <w:p w14:paraId="03CADA84" w14:textId="77777777" w:rsidR="00A52A8E" w:rsidRPr="002A5529" w:rsidRDefault="00A52A8E" w:rsidP="00FB383D">
            <w:pPr>
              <w:rPr>
                <w:rFonts w:ascii="Metronic Pro Regular" w:hAnsi="Metronic Pro Regular" w:cs="Tahoma"/>
                <w:b/>
                <w:color w:val="0000FF"/>
                <w:sz w:val="28"/>
                <w:szCs w:val="28"/>
                <w:lang w:val="sl-SI"/>
              </w:rPr>
            </w:pPr>
            <w:r w:rsidRPr="002A5529">
              <w:rPr>
                <w:rFonts w:ascii="Metronic Pro Regular" w:hAnsi="Metronic Pro Regular" w:cs="Tahoma"/>
                <w:b/>
                <w:color w:val="0000FF"/>
                <w:sz w:val="28"/>
                <w:szCs w:val="28"/>
                <w:lang w:val="sl-SI"/>
              </w:rPr>
              <w:t>II. ERREICHBARKEIT</w:t>
            </w:r>
          </w:p>
        </w:tc>
      </w:tr>
      <w:tr w:rsidR="00A52A8E" w:rsidRPr="00BC45FC" w14:paraId="681D9F0F" w14:textId="77777777" w:rsidTr="00FB383D">
        <w:tc>
          <w:tcPr>
            <w:tcW w:w="9568" w:type="dxa"/>
            <w:gridSpan w:val="6"/>
          </w:tcPr>
          <w:p w14:paraId="2DC48B38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A52A8E" w:rsidRPr="00BC45FC" w14:paraId="0E75B402" w14:textId="77777777" w:rsidTr="00FB383D">
        <w:tc>
          <w:tcPr>
            <w:tcW w:w="6024" w:type="dxa"/>
            <w:gridSpan w:val="4"/>
          </w:tcPr>
          <w:p w14:paraId="536BF9BC" w14:textId="77777777" w:rsidR="00A52A8E" w:rsidRPr="00BC45FC" w:rsidRDefault="00A52A8E" w:rsidP="00FB383D">
            <w:pPr>
              <w:rPr>
                <w:rFonts w:ascii="Metronic Pro Regular" w:hAnsi="Metronic Pro Regular" w:cs="Tahoma"/>
                <w:lang w:val="sl-SI"/>
              </w:rPr>
            </w:pPr>
            <w:r w:rsidRPr="00BC45FC">
              <w:rPr>
                <w:rFonts w:ascii="Metronic Pro Regular" w:hAnsi="Metronic Pro Regular"/>
              </w:rPr>
              <w:t xml:space="preserve">Festnetz/Handynummer </w:t>
            </w:r>
            <w:r w:rsidRPr="00BC45FC">
              <w:rPr>
                <w:rFonts w:ascii="Metronic Pro Regular" w:hAnsi="Metronic Pro Regular"/>
                <w:sz w:val="20"/>
                <w:szCs w:val="20"/>
              </w:rPr>
              <w:t>(Mutter, Vater, Erziehungsberechtigte/r)</w:t>
            </w:r>
            <w:r w:rsidRPr="00BC45FC">
              <w:rPr>
                <w:rFonts w:ascii="Metronic Pro Regular" w:hAnsi="Metronic Pro Regular" w:cs="Tahoma"/>
                <w:sz w:val="20"/>
                <w:szCs w:val="20"/>
                <w:lang w:val="sl-SI"/>
              </w:rPr>
              <w:t>:</w:t>
            </w:r>
          </w:p>
        </w:tc>
        <w:tc>
          <w:tcPr>
            <w:tcW w:w="3544" w:type="dxa"/>
            <w:gridSpan w:val="2"/>
            <w:shd w:val="clear" w:color="auto" w:fill="F2F2F2"/>
          </w:tcPr>
          <w:p w14:paraId="705881BA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  <w:r w:rsidRPr="00BC45FC">
              <w:rPr>
                <w:rFonts w:ascii="Metronic Pro Regular" w:hAnsi="Metronic Pro Regular" w:cs="Tahoma"/>
                <w:sz w:val="28"/>
                <w:szCs w:val="28"/>
                <w:lang w:val="sl-SI"/>
              </w:rPr>
              <w:t xml:space="preserve"> </w:t>
            </w:r>
          </w:p>
        </w:tc>
      </w:tr>
      <w:tr w:rsidR="00A52A8E" w:rsidRPr="00BC45FC" w14:paraId="53D2C786" w14:textId="77777777" w:rsidTr="00FB383D">
        <w:tc>
          <w:tcPr>
            <w:tcW w:w="5032" w:type="dxa"/>
            <w:gridSpan w:val="2"/>
          </w:tcPr>
          <w:p w14:paraId="548778E2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  <w:tc>
          <w:tcPr>
            <w:tcW w:w="4536" w:type="dxa"/>
            <w:gridSpan w:val="4"/>
          </w:tcPr>
          <w:p w14:paraId="6C354CDE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A52A8E" w:rsidRPr="00BC45FC" w14:paraId="58287536" w14:textId="77777777" w:rsidTr="00FB383D">
        <w:tc>
          <w:tcPr>
            <w:tcW w:w="4465" w:type="dxa"/>
          </w:tcPr>
          <w:p w14:paraId="583D48A7" w14:textId="77777777" w:rsidR="00A52A8E" w:rsidRPr="00BC45FC" w:rsidRDefault="00A52A8E" w:rsidP="00FB383D">
            <w:pPr>
              <w:rPr>
                <w:rFonts w:ascii="Metronic Pro Regular" w:hAnsi="Metronic Pro Regular" w:cs="Tahoma"/>
                <w:lang w:val="sl-SI"/>
              </w:rPr>
            </w:pPr>
            <w:r w:rsidRPr="00BC45FC">
              <w:rPr>
                <w:rFonts w:ascii="Metronic Pro Regular" w:hAnsi="Metronic Pro Regular" w:cs="Tahoma"/>
                <w:lang w:val="sl-SI"/>
              </w:rPr>
              <w:t xml:space="preserve">E-Mail </w:t>
            </w:r>
            <w:r w:rsidRPr="00BC45FC">
              <w:rPr>
                <w:rFonts w:ascii="Metronic Pro Regular" w:hAnsi="Metronic Pro Regular"/>
                <w:sz w:val="20"/>
                <w:szCs w:val="20"/>
              </w:rPr>
              <w:t>(Mutter, Vater, Erziehungsberechtigte/r)</w:t>
            </w:r>
            <w:r w:rsidRPr="00BC45FC">
              <w:rPr>
                <w:rFonts w:ascii="Metronic Pro Regular" w:hAnsi="Metronic Pro Regular" w:cs="Tahoma"/>
                <w:sz w:val="20"/>
                <w:szCs w:val="20"/>
                <w:lang w:val="sl-SI"/>
              </w:rPr>
              <w:t>:</w:t>
            </w:r>
          </w:p>
        </w:tc>
        <w:tc>
          <w:tcPr>
            <w:tcW w:w="5103" w:type="dxa"/>
            <w:gridSpan w:val="5"/>
            <w:shd w:val="clear" w:color="auto" w:fill="F2F2F2"/>
          </w:tcPr>
          <w:p w14:paraId="42191ADD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</w:tr>
      <w:tr w:rsidR="00A52A8E" w:rsidRPr="00BC45FC" w14:paraId="727EB7D0" w14:textId="77777777" w:rsidTr="00FB383D">
        <w:tc>
          <w:tcPr>
            <w:tcW w:w="9568" w:type="dxa"/>
            <w:gridSpan w:val="6"/>
          </w:tcPr>
          <w:p w14:paraId="23258C29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A52A8E" w:rsidRPr="00BC45FC" w14:paraId="459462C9" w14:textId="77777777" w:rsidTr="00FB383D">
        <w:tc>
          <w:tcPr>
            <w:tcW w:w="6166" w:type="dxa"/>
            <w:gridSpan w:val="5"/>
          </w:tcPr>
          <w:p w14:paraId="025EAC3D" w14:textId="77777777" w:rsidR="00A52A8E" w:rsidRPr="00BC45FC" w:rsidRDefault="00A52A8E" w:rsidP="00FB383D">
            <w:pPr>
              <w:rPr>
                <w:rFonts w:ascii="Metronic Pro Regular" w:hAnsi="Metronic Pro Regular" w:cs="Tahoma"/>
                <w:b/>
                <w:bCs/>
              </w:rPr>
            </w:pPr>
            <w:r w:rsidRPr="00BC45FC">
              <w:rPr>
                <w:rFonts w:ascii="Metronic Pro Regular" w:hAnsi="Metronic Pro Regular"/>
              </w:rPr>
              <w:t xml:space="preserve">Handynummer </w:t>
            </w:r>
            <w:r w:rsidRPr="00BC45FC">
              <w:rPr>
                <w:rFonts w:ascii="Metronic Pro Regular" w:hAnsi="Metronic Pro Regular"/>
                <w:sz w:val="20"/>
                <w:szCs w:val="20"/>
              </w:rPr>
              <w:t>der angemeldeten Tochter/des angemeldeten Sohnes</w:t>
            </w:r>
            <w:r w:rsidRPr="00BC45FC">
              <w:rPr>
                <w:rFonts w:ascii="Metronic Pro Regular" w:hAnsi="Metronic Pro Regular" w:cs="Tahoma"/>
                <w:sz w:val="20"/>
                <w:szCs w:val="20"/>
                <w:lang w:val="sl-SI"/>
              </w:rPr>
              <w:t>:</w:t>
            </w:r>
          </w:p>
        </w:tc>
        <w:tc>
          <w:tcPr>
            <w:tcW w:w="3402" w:type="dxa"/>
            <w:shd w:val="clear" w:color="auto" w:fill="F2F2F2"/>
          </w:tcPr>
          <w:p w14:paraId="05025570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</w:tr>
      <w:tr w:rsidR="00A52A8E" w:rsidRPr="00BC45FC" w14:paraId="2682D6F0" w14:textId="77777777" w:rsidTr="00FB383D">
        <w:tc>
          <w:tcPr>
            <w:tcW w:w="9568" w:type="dxa"/>
            <w:gridSpan w:val="6"/>
          </w:tcPr>
          <w:p w14:paraId="689E9339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A52A8E" w:rsidRPr="00BC45FC" w14:paraId="0F743429" w14:textId="77777777" w:rsidTr="00FB383D">
        <w:tc>
          <w:tcPr>
            <w:tcW w:w="5315" w:type="dxa"/>
            <w:gridSpan w:val="3"/>
          </w:tcPr>
          <w:p w14:paraId="047C77E1" w14:textId="77777777" w:rsidR="00A52A8E" w:rsidRPr="00BC45FC" w:rsidRDefault="00A52A8E" w:rsidP="00FB383D">
            <w:pPr>
              <w:rPr>
                <w:rFonts w:ascii="Metronic Pro Regular" w:hAnsi="Metronic Pro Regular" w:cs="Tahoma"/>
                <w:lang w:val="sl-SI"/>
              </w:rPr>
            </w:pPr>
            <w:r w:rsidRPr="00BC45FC">
              <w:rPr>
                <w:rFonts w:ascii="Metronic Pro Regular" w:hAnsi="Metronic Pro Regular" w:cs="Tahoma"/>
                <w:lang w:val="sl-SI"/>
              </w:rPr>
              <w:t xml:space="preserve">E-Mail </w:t>
            </w:r>
            <w:r w:rsidRPr="00BC45FC">
              <w:rPr>
                <w:rFonts w:ascii="Metronic Pro Regular" w:hAnsi="Metronic Pro Regular"/>
                <w:sz w:val="20"/>
                <w:szCs w:val="20"/>
              </w:rPr>
              <w:t>der angemeldeten Tochter/des angemeldeten Sohnes</w:t>
            </w:r>
            <w:r w:rsidRPr="00BC45FC">
              <w:rPr>
                <w:rFonts w:ascii="Metronic Pro Regular" w:hAnsi="Metronic Pro Regular" w:cs="Tahoma"/>
                <w:sz w:val="20"/>
                <w:szCs w:val="20"/>
                <w:lang w:val="sl-SI"/>
              </w:rPr>
              <w:t>:</w:t>
            </w:r>
          </w:p>
        </w:tc>
        <w:tc>
          <w:tcPr>
            <w:tcW w:w="4253" w:type="dxa"/>
            <w:gridSpan w:val="3"/>
            <w:shd w:val="clear" w:color="auto" w:fill="F2F2F2"/>
          </w:tcPr>
          <w:p w14:paraId="360F992D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</w:tr>
    </w:tbl>
    <w:p w14:paraId="7801B014" w14:textId="77777777" w:rsidR="00A52A8E" w:rsidRPr="00BC45FC" w:rsidRDefault="00A52A8E" w:rsidP="00A52A8E">
      <w:pPr>
        <w:rPr>
          <w:rFonts w:ascii="Metronic Pro Regular" w:hAnsi="Metronic Pro Regular"/>
          <w:sz w:val="10"/>
          <w:szCs w:val="10"/>
          <w:lang w:val="sl-SI"/>
        </w:rPr>
      </w:pPr>
    </w:p>
    <w:p w14:paraId="73CCEF64" w14:textId="77777777" w:rsidR="00A52A8E" w:rsidRPr="00BC45FC" w:rsidRDefault="00A52A8E" w:rsidP="00A52A8E">
      <w:pPr>
        <w:rPr>
          <w:rFonts w:ascii="Metronic Pro Regular" w:hAnsi="Metronic Pro Regular"/>
          <w:sz w:val="10"/>
          <w:szCs w:val="10"/>
          <w:lang w:val="sl-SI"/>
        </w:rPr>
      </w:pPr>
    </w:p>
    <w:p w14:paraId="1808C08C" w14:textId="77777777" w:rsidR="00A52A8E" w:rsidRPr="00BC45FC" w:rsidRDefault="00A52A8E" w:rsidP="00A52A8E">
      <w:pPr>
        <w:rPr>
          <w:rFonts w:ascii="Metronic Pro Regular" w:hAnsi="Metronic Pro Regular"/>
          <w:sz w:val="10"/>
          <w:szCs w:val="10"/>
          <w:lang w:val="sl-SI"/>
        </w:rPr>
      </w:pPr>
    </w:p>
    <w:tbl>
      <w:tblPr>
        <w:tblW w:w="9568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2813"/>
        <w:gridCol w:w="423"/>
        <w:gridCol w:w="2470"/>
        <w:gridCol w:w="424"/>
        <w:gridCol w:w="3053"/>
      </w:tblGrid>
      <w:tr w:rsidR="00A52A8E" w:rsidRPr="00BC45FC" w14:paraId="0D6F0C66" w14:textId="77777777" w:rsidTr="00FB383D">
        <w:tc>
          <w:tcPr>
            <w:tcW w:w="9568" w:type="dxa"/>
            <w:gridSpan w:val="6"/>
            <w:shd w:val="clear" w:color="auto" w:fill="D9D9D9"/>
            <w:vAlign w:val="center"/>
          </w:tcPr>
          <w:p w14:paraId="22CF8005" w14:textId="77777777" w:rsidR="00A52A8E" w:rsidRPr="002A5529" w:rsidRDefault="00A52A8E" w:rsidP="00FB383D">
            <w:pPr>
              <w:rPr>
                <w:rFonts w:ascii="Metronic Pro Regular" w:hAnsi="Metronic Pro Regular" w:cs="Tahoma"/>
                <w:b/>
                <w:color w:val="0000FF"/>
                <w:sz w:val="28"/>
                <w:szCs w:val="28"/>
                <w:lang w:val="sl-SI"/>
              </w:rPr>
            </w:pPr>
            <w:r w:rsidRPr="002A5529">
              <w:rPr>
                <w:rFonts w:ascii="Metronic Pro Regular" w:hAnsi="Metronic Pro Regular" w:cs="Tahoma"/>
                <w:b/>
                <w:color w:val="0000FF"/>
                <w:sz w:val="28"/>
                <w:szCs w:val="28"/>
                <w:lang w:val="sl-SI"/>
              </w:rPr>
              <w:t>III. ANGABE ZUR SPRACHBECHERSCHUNG</w:t>
            </w:r>
          </w:p>
        </w:tc>
      </w:tr>
      <w:tr w:rsidR="00A52A8E" w:rsidRPr="00BC45FC" w14:paraId="15A98323" w14:textId="77777777" w:rsidTr="00FB383D">
        <w:tc>
          <w:tcPr>
            <w:tcW w:w="9568" w:type="dxa"/>
            <w:gridSpan w:val="6"/>
            <w:shd w:val="clear" w:color="auto" w:fill="FFFFFF"/>
            <w:vAlign w:val="center"/>
          </w:tcPr>
          <w:p w14:paraId="783B4A97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A52A8E" w:rsidRPr="00BC45FC" w14:paraId="5B742E63" w14:textId="77777777" w:rsidTr="00FB383D">
        <w:tc>
          <w:tcPr>
            <w:tcW w:w="9568" w:type="dxa"/>
            <w:gridSpan w:val="6"/>
            <w:shd w:val="clear" w:color="auto" w:fill="FFFFFF"/>
            <w:vAlign w:val="center"/>
          </w:tcPr>
          <w:p w14:paraId="231887FE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2"/>
              </w:rPr>
            </w:pPr>
            <w:r w:rsidRPr="00BC45FC">
              <w:rPr>
                <w:rFonts w:ascii="Metronic Pro Regular" w:hAnsi="Metronic Pro Regular" w:cs="Tahoma"/>
                <w:sz w:val="22"/>
              </w:rPr>
              <w:t>Für eine möglichst sinnvolle Aufteilung der Lerngruppen benötigen wir Informationen über das sprachliche Vorwissen in Slowenisch.</w:t>
            </w:r>
          </w:p>
          <w:p w14:paraId="6D89D318" w14:textId="46BC0E69" w:rsidR="00A52A8E" w:rsidRPr="00BC45FC" w:rsidRDefault="00A52A8E" w:rsidP="00FB383D">
            <w:pPr>
              <w:rPr>
                <w:rFonts w:ascii="Metronic Pro Regular" w:hAnsi="Metronic Pro Regular" w:cs="Tahoma"/>
                <w:sz w:val="22"/>
                <w:lang w:val="sl-SI"/>
              </w:rPr>
            </w:pPr>
            <w:r w:rsidRPr="00BC45FC">
              <w:rPr>
                <w:rFonts w:ascii="Metronic Pro Regular" w:hAnsi="Metronic Pro Regular" w:cs="Tahoma"/>
                <w:sz w:val="22"/>
              </w:rPr>
              <w:t>Mein Sohn/meine Tochter beherrscht die slowenische Sprache</w:t>
            </w:r>
            <w:r w:rsidRPr="00BC45FC">
              <w:rPr>
                <w:rFonts w:ascii="Metronic Pro Regular" w:hAnsi="Metronic Pro Regular" w:cs="Tahoma"/>
                <w:sz w:val="22"/>
                <w:lang w:val="sl-SI"/>
              </w:rPr>
              <w:t xml:space="preserve"> (Zutreffendes ankreuzen!)</w:t>
            </w:r>
          </w:p>
        </w:tc>
      </w:tr>
      <w:tr w:rsidR="00A52A8E" w:rsidRPr="00BC45FC" w14:paraId="78060EA0" w14:textId="77777777" w:rsidTr="00FB383D">
        <w:tc>
          <w:tcPr>
            <w:tcW w:w="9568" w:type="dxa"/>
            <w:gridSpan w:val="6"/>
            <w:shd w:val="clear" w:color="auto" w:fill="FFFFFF"/>
            <w:vAlign w:val="center"/>
          </w:tcPr>
          <w:p w14:paraId="132470BF" w14:textId="77777777" w:rsidR="00A52A8E" w:rsidRPr="00BC45FC" w:rsidRDefault="00A52A8E" w:rsidP="00FB383D">
            <w:pPr>
              <w:rPr>
                <w:rFonts w:ascii="Metronic Pro Regular" w:hAnsi="Metronic Pro Regular" w:cs="Tahoma"/>
                <w:b/>
                <w:bCs/>
                <w:sz w:val="14"/>
                <w:szCs w:val="16"/>
              </w:rPr>
            </w:pPr>
          </w:p>
        </w:tc>
      </w:tr>
      <w:tr w:rsidR="00A52A8E" w:rsidRPr="00BC45FC" w14:paraId="31D3EC5F" w14:textId="77777777" w:rsidTr="00FB383D">
        <w:tc>
          <w:tcPr>
            <w:tcW w:w="385" w:type="dxa"/>
            <w:shd w:val="clear" w:color="auto" w:fill="DDE9F7"/>
            <w:vAlign w:val="center"/>
          </w:tcPr>
          <w:p w14:paraId="1B6BF5A8" w14:textId="77777777" w:rsidR="00A52A8E" w:rsidRPr="00BC45FC" w:rsidRDefault="00A52A8E" w:rsidP="00FB383D">
            <w:pPr>
              <w:rPr>
                <w:rFonts w:ascii="Metronic Pro Regular" w:hAnsi="Metronic Pro Regular" w:cs="Tahoma"/>
                <w:b/>
                <w:bCs/>
                <w:sz w:val="22"/>
              </w:rPr>
            </w:pPr>
            <w:r w:rsidRPr="00BC45FC">
              <w:rPr>
                <w:rFonts w:ascii="Metronic Pro Regular" w:hAnsi="Metronic Pro Regular" w:cs="Tahoma"/>
                <w:b/>
                <w:bCs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C45FC">
              <w:rPr>
                <w:rFonts w:ascii="Metronic Pro Regular" w:hAnsi="Metronic Pro Regular" w:cs="Tahoma"/>
                <w:b/>
                <w:bCs/>
                <w:sz w:val="22"/>
              </w:rPr>
              <w:instrText xml:space="preserve"> FORMCHECKBOX </w:instrText>
            </w:r>
            <w:r w:rsidR="00402D05">
              <w:rPr>
                <w:rFonts w:ascii="Metronic Pro Regular" w:hAnsi="Metronic Pro Regular" w:cs="Tahoma"/>
                <w:b/>
                <w:bCs/>
                <w:sz w:val="22"/>
              </w:rPr>
            </w:r>
            <w:r w:rsidR="00402D05">
              <w:rPr>
                <w:rFonts w:ascii="Metronic Pro Regular" w:hAnsi="Metronic Pro Regular" w:cs="Tahoma"/>
                <w:b/>
                <w:bCs/>
                <w:sz w:val="22"/>
              </w:rPr>
              <w:fldChar w:fldCharType="separate"/>
            </w:r>
            <w:r w:rsidRPr="00BC45FC">
              <w:rPr>
                <w:rFonts w:ascii="Metronic Pro Regular" w:hAnsi="Metronic Pro Regular" w:cs="Tahoma"/>
                <w:b/>
                <w:bCs/>
                <w:sz w:val="22"/>
              </w:rPr>
              <w:fldChar w:fldCharType="end"/>
            </w:r>
          </w:p>
        </w:tc>
        <w:tc>
          <w:tcPr>
            <w:tcW w:w="2813" w:type="dxa"/>
            <w:shd w:val="clear" w:color="auto" w:fill="FFFFFF"/>
            <w:vAlign w:val="center"/>
          </w:tcPr>
          <w:p w14:paraId="17BBE64E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2"/>
                <w:lang w:val="pl-PL"/>
              </w:rPr>
            </w:pPr>
            <w:r w:rsidRPr="00BC45FC">
              <w:rPr>
                <w:rFonts w:ascii="Metronic Pro Regular" w:hAnsi="Metronic Pro Regular" w:cs="Tahoma"/>
                <w:sz w:val="22"/>
                <w:lang w:val="pl-PL"/>
              </w:rPr>
              <w:t>Gut</w:t>
            </w:r>
          </w:p>
        </w:tc>
        <w:tc>
          <w:tcPr>
            <w:tcW w:w="423" w:type="dxa"/>
            <w:shd w:val="clear" w:color="auto" w:fill="DDE9F7"/>
            <w:vAlign w:val="center"/>
          </w:tcPr>
          <w:p w14:paraId="1E7F01A0" w14:textId="77777777" w:rsidR="00A52A8E" w:rsidRPr="00BC45FC" w:rsidRDefault="00A52A8E" w:rsidP="00FB383D">
            <w:pPr>
              <w:rPr>
                <w:rFonts w:ascii="Metronic Pro Regular" w:hAnsi="Metronic Pro Regular" w:cs="Tahoma"/>
                <w:b/>
                <w:bCs/>
                <w:sz w:val="22"/>
              </w:rPr>
            </w:pPr>
            <w:r w:rsidRPr="00BC45FC">
              <w:rPr>
                <w:rFonts w:ascii="Metronic Pro Regular" w:hAnsi="Metronic Pro Regular" w:cs="Tahoma"/>
                <w:b/>
                <w:bCs/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45FC">
              <w:rPr>
                <w:rFonts w:ascii="Metronic Pro Regular" w:hAnsi="Metronic Pro Regular" w:cs="Tahoma"/>
                <w:b/>
                <w:bCs/>
                <w:sz w:val="22"/>
              </w:rPr>
              <w:instrText xml:space="preserve"> FORMCHECKBOX </w:instrText>
            </w:r>
            <w:r w:rsidR="00402D05">
              <w:rPr>
                <w:rFonts w:ascii="Metronic Pro Regular" w:hAnsi="Metronic Pro Regular" w:cs="Tahoma"/>
                <w:b/>
                <w:bCs/>
                <w:sz w:val="22"/>
              </w:rPr>
            </w:r>
            <w:r w:rsidR="00402D05">
              <w:rPr>
                <w:rFonts w:ascii="Metronic Pro Regular" w:hAnsi="Metronic Pro Regular" w:cs="Tahoma"/>
                <w:b/>
                <w:bCs/>
                <w:sz w:val="22"/>
              </w:rPr>
              <w:fldChar w:fldCharType="separate"/>
            </w:r>
            <w:r w:rsidRPr="00BC45FC">
              <w:rPr>
                <w:rFonts w:ascii="Metronic Pro Regular" w:hAnsi="Metronic Pro Regular" w:cs="Tahoma"/>
                <w:b/>
                <w:bCs/>
                <w:sz w:val="22"/>
              </w:rPr>
              <w:fldChar w:fldCharType="end"/>
            </w:r>
            <w:r w:rsidRPr="00BC45FC">
              <w:rPr>
                <w:rFonts w:ascii="Metronic Pro Regular" w:hAnsi="Metronic Pro Regular" w:cs="Tahoma"/>
                <w:b/>
                <w:bCs/>
                <w:sz w:val="22"/>
              </w:rPr>
              <w:t xml:space="preserve">  </w:t>
            </w:r>
            <w:r w:rsidRPr="00BC45FC">
              <w:rPr>
                <w:rFonts w:ascii="Metronic Pro Regular" w:hAnsi="Metronic Pro Regular" w:cs="Tahoma"/>
                <w:sz w:val="22"/>
                <w:lang w:val="pl-PL"/>
              </w:rPr>
              <w:t xml:space="preserve">                   </w:t>
            </w:r>
          </w:p>
        </w:tc>
        <w:tc>
          <w:tcPr>
            <w:tcW w:w="2470" w:type="dxa"/>
            <w:shd w:val="clear" w:color="auto" w:fill="FFFFFF"/>
            <w:vAlign w:val="center"/>
          </w:tcPr>
          <w:p w14:paraId="096E0EF3" w14:textId="77777777" w:rsidR="00A52A8E" w:rsidRPr="00BC45FC" w:rsidRDefault="00A52A8E" w:rsidP="00FB383D">
            <w:pPr>
              <w:rPr>
                <w:rFonts w:ascii="Metronic Pro Regular" w:hAnsi="Metronic Pro Regular" w:cs="Tahoma"/>
                <w:b/>
                <w:bCs/>
                <w:sz w:val="22"/>
              </w:rPr>
            </w:pPr>
            <w:r w:rsidRPr="00BC45FC">
              <w:rPr>
                <w:rFonts w:ascii="Metronic Pro Regular" w:hAnsi="Metronic Pro Regular" w:cs="Tahoma"/>
                <w:sz w:val="22"/>
                <w:lang w:val="pl-PL"/>
              </w:rPr>
              <w:t>Durchschnittlich</w:t>
            </w:r>
          </w:p>
        </w:tc>
        <w:tc>
          <w:tcPr>
            <w:tcW w:w="424" w:type="dxa"/>
            <w:shd w:val="clear" w:color="auto" w:fill="DDE9F7"/>
            <w:vAlign w:val="center"/>
          </w:tcPr>
          <w:p w14:paraId="5E40401D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2"/>
              </w:rPr>
            </w:pPr>
            <w:r w:rsidRPr="00BC45FC">
              <w:rPr>
                <w:rFonts w:ascii="Metronic Pro Regular" w:hAnsi="Metronic Pro Regular" w:cs="Tahoma"/>
                <w:b/>
                <w:bCs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C45FC">
              <w:rPr>
                <w:rFonts w:ascii="Metronic Pro Regular" w:hAnsi="Metronic Pro Regular" w:cs="Tahoma"/>
                <w:b/>
                <w:bCs/>
                <w:sz w:val="22"/>
              </w:rPr>
              <w:instrText xml:space="preserve"> FORMCHECKBOX </w:instrText>
            </w:r>
            <w:r w:rsidR="00402D05">
              <w:rPr>
                <w:rFonts w:ascii="Metronic Pro Regular" w:hAnsi="Metronic Pro Regular" w:cs="Tahoma"/>
                <w:b/>
                <w:bCs/>
                <w:sz w:val="22"/>
              </w:rPr>
            </w:r>
            <w:r w:rsidR="00402D05">
              <w:rPr>
                <w:rFonts w:ascii="Metronic Pro Regular" w:hAnsi="Metronic Pro Regular" w:cs="Tahoma"/>
                <w:b/>
                <w:bCs/>
                <w:sz w:val="22"/>
              </w:rPr>
              <w:fldChar w:fldCharType="separate"/>
            </w:r>
            <w:r w:rsidRPr="00BC45FC">
              <w:rPr>
                <w:rFonts w:ascii="Metronic Pro Regular" w:hAnsi="Metronic Pro Regular" w:cs="Tahoma"/>
                <w:b/>
                <w:bCs/>
                <w:sz w:val="22"/>
              </w:rPr>
              <w:fldChar w:fldCharType="end"/>
            </w:r>
            <w:r w:rsidRPr="00BC45FC">
              <w:rPr>
                <w:rFonts w:ascii="Metronic Pro Regular" w:hAnsi="Metronic Pro Regular" w:cs="Tahoma"/>
                <w:b/>
                <w:bCs/>
                <w:sz w:val="22"/>
              </w:rPr>
              <w:t xml:space="preserve"> </w:t>
            </w:r>
          </w:p>
        </w:tc>
        <w:tc>
          <w:tcPr>
            <w:tcW w:w="3053" w:type="dxa"/>
            <w:shd w:val="clear" w:color="auto" w:fill="FFFFFF"/>
            <w:vAlign w:val="center"/>
          </w:tcPr>
          <w:p w14:paraId="61E88F72" w14:textId="77777777" w:rsidR="00A52A8E" w:rsidRPr="00BC45FC" w:rsidRDefault="00A52A8E" w:rsidP="00FB383D">
            <w:pPr>
              <w:rPr>
                <w:rFonts w:ascii="Metronic Pro Regular" w:hAnsi="Metronic Pro Regular" w:cs="Tahoma"/>
                <w:sz w:val="22"/>
                <w:lang w:val="de-AT"/>
              </w:rPr>
            </w:pPr>
            <w:r w:rsidRPr="00BC45FC">
              <w:rPr>
                <w:rFonts w:ascii="Metronic Pro Regular" w:hAnsi="Metronic Pro Regular" w:cs="Tahoma"/>
                <w:sz w:val="22"/>
              </w:rPr>
              <w:t>Anf</w:t>
            </w:r>
            <w:r w:rsidRPr="00BC45FC">
              <w:rPr>
                <w:rFonts w:ascii="Metronic Pro Regular" w:hAnsi="Metronic Pro Regular" w:cs="Tahoma"/>
                <w:sz w:val="22"/>
                <w:lang w:val="de-AT"/>
              </w:rPr>
              <w:t>änger/Anfängerin</w:t>
            </w:r>
          </w:p>
        </w:tc>
      </w:tr>
    </w:tbl>
    <w:p w14:paraId="1DDC0627" w14:textId="77777777" w:rsidR="00A52A8E" w:rsidRPr="00BC45FC" w:rsidRDefault="00A52A8E" w:rsidP="00A52A8E">
      <w:pPr>
        <w:rPr>
          <w:rFonts w:ascii="Metronic Pro Regular" w:hAnsi="Metronic Pro Regular"/>
          <w:sz w:val="10"/>
          <w:szCs w:val="10"/>
        </w:rPr>
      </w:pPr>
    </w:p>
    <w:p w14:paraId="1CE4BA3F" w14:textId="77777777" w:rsidR="00A52A8E" w:rsidRPr="00BC45FC" w:rsidRDefault="00A52A8E" w:rsidP="00A52A8E">
      <w:pPr>
        <w:rPr>
          <w:rFonts w:ascii="Metronic Pro Regular" w:hAnsi="Metronic Pro Regular"/>
          <w:sz w:val="10"/>
          <w:szCs w:val="1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60"/>
        <w:gridCol w:w="1097"/>
        <w:gridCol w:w="160"/>
        <w:gridCol w:w="5954"/>
      </w:tblGrid>
      <w:tr w:rsidR="00A52A8E" w:rsidRPr="00BC45FC" w14:paraId="0FC76F8E" w14:textId="77777777" w:rsidTr="00FB383D">
        <w:tc>
          <w:tcPr>
            <w:tcW w:w="9568" w:type="dxa"/>
            <w:gridSpan w:val="5"/>
            <w:shd w:val="clear" w:color="auto" w:fill="D9D9D9"/>
            <w:tcMar>
              <w:right w:w="113" w:type="dxa"/>
            </w:tcMar>
          </w:tcPr>
          <w:p w14:paraId="0DC9BF95" w14:textId="77777777" w:rsidR="00A52A8E" w:rsidRPr="002A5529" w:rsidRDefault="00A52A8E" w:rsidP="00FB383D">
            <w:pPr>
              <w:jc w:val="both"/>
              <w:rPr>
                <w:rFonts w:ascii="Metronic Pro Regular" w:hAnsi="Metronic Pro Regular"/>
                <w:b/>
                <w:color w:val="0000FF"/>
                <w:sz w:val="28"/>
                <w:szCs w:val="28"/>
                <w:lang w:val="sl-SI"/>
              </w:rPr>
            </w:pPr>
            <w:r w:rsidRPr="002A5529">
              <w:rPr>
                <w:rFonts w:ascii="Metronic Pro Regular" w:hAnsi="Metronic Pro Regular"/>
                <w:b/>
                <w:color w:val="0000FF"/>
                <w:sz w:val="28"/>
                <w:szCs w:val="28"/>
                <w:lang w:val="sl-SI"/>
              </w:rPr>
              <w:t>IV.  BESTÄTIGUNG UND UNTERSCHRIFT</w:t>
            </w:r>
          </w:p>
        </w:tc>
      </w:tr>
      <w:tr w:rsidR="00A52A8E" w:rsidRPr="00BC45FC" w14:paraId="71E7FC5B" w14:textId="77777777" w:rsidTr="00FB383D">
        <w:tc>
          <w:tcPr>
            <w:tcW w:w="9568" w:type="dxa"/>
            <w:gridSpan w:val="5"/>
            <w:shd w:val="clear" w:color="auto" w:fill="auto"/>
            <w:tcMar>
              <w:right w:w="113" w:type="dxa"/>
            </w:tcMar>
          </w:tcPr>
          <w:p w14:paraId="710F4571" w14:textId="77777777" w:rsidR="00A52A8E" w:rsidRPr="00BC45FC" w:rsidRDefault="00A52A8E" w:rsidP="00FB383D">
            <w:pPr>
              <w:jc w:val="both"/>
              <w:rPr>
                <w:rFonts w:ascii="Metronic Pro Regular" w:hAnsi="Metronic Pro Regular"/>
                <w:sz w:val="10"/>
                <w:szCs w:val="10"/>
                <w:lang w:val="sl-SI"/>
              </w:rPr>
            </w:pPr>
          </w:p>
        </w:tc>
      </w:tr>
      <w:tr w:rsidR="00A52A8E" w:rsidRPr="00BC45FC" w14:paraId="5060858A" w14:textId="77777777" w:rsidTr="00FB383D">
        <w:tc>
          <w:tcPr>
            <w:tcW w:w="9568" w:type="dxa"/>
            <w:gridSpan w:val="5"/>
            <w:shd w:val="clear" w:color="auto" w:fill="auto"/>
            <w:tcMar>
              <w:right w:w="113" w:type="dxa"/>
            </w:tcMar>
          </w:tcPr>
          <w:p w14:paraId="6BC91615" w14:textId="23841CC0" w:rsidR="00A52A8E" w:rsidRPr="00BC45FC" w:rsidRDefault="00A52A8E" w:rsidP="00FB383D">
            <w:pPr>
              <w:pStyle w:val="Tex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Metronic Pro Regular" w:hAnsi="Metronic Pro Regular"/>
                <w:sz w:val="22"/>
                <w:szCs w:val="24"/>
              </w:rPr>
            </w:pPr>
            <w:r w:rsidRPr="00BC45FC">
              <w:rPr>
                <w:rFonts w:ascii="Metronic Pro Regular" w:hAnsi="Metronic Pro Regular"/>
                <w:sz w:val="22"/>
                <w:szCs w:val="24"/>
              </w:rPr>
              <w:t xml:space="preserve">Mit der Unterschrift bestätige ich, dass ich das Angebot und die Regeln der Aktiv- und Kreativferien in </w:t>
            </w:r>
            <w:r w:rsidR="00310DD0">
              <w:rPr>
                <w:rFonts w:ascii="Metronic Pro Regular" w:hAnsi="Metronic Pro Regular"/>
                <w:sz w:val="22"/>
                <w:szCs w:val="24"/>
              </w:rPr>
              <w:t>Novigrad</w:t>
            </w:r>
            <w:r w:rsidRPr="00BC45FC">
              <w:rPr>
                <w:rFonts w:ascii="Metronic Pro Regular" w:hAnsi="Metronic Pro Regular"/>
                <w:sz w:val="22"/>
                <w:szCs w:val="24"/>
              </w:rPr>
              <w:t xml:space="preserve"> kenne. </w:t>
            </w:r>
          </w:p>
          <w:p w14:paraId="1C611A8B" w14:textId="77777777" w:rsidR="00A52A8E" w:rsidRPr="00BC45FC" w:rsidRDefault="00A52A8E" w:rsidP="00FB383D">
            <w:pPr>
              <w:jc w:val="both"/>
              <w:rPr>
                <w:rFonts w:ascii="Metronic Pro Regular" w:hAnsi="Metronic Pro Regular"/>
                <w:sz w:val="22"/>
              </w:rPr>
            </w:pPr>
            <w:r w:rsidRPr="00BC45FC">
              <w:rPr>
                <w:rFonts w:ascii="Metronic Pro Regular" w:hAnsi="Metronic Pro Regular"/>
                <w:sz w:val="22"/>
              </w:rPr>
              <w:t>Ich verpflichte mich, für eine rechtzeitige Ankunft am verabredeten Abfahrts- und Ankunftsort in Klagenfurt zu sorgen und dass ich im Falle einer Änderung (z. B. Kündigung der Teilnahme) diese sofort dem verantwortlichen Organisator mitteilen werde.</w:t>
            </w:r>
          </w:p>
          <w:p w14:paraId="54440429" w14:textId="77777777" w:rsidR="00A52A8E" w:rsidRPr="00BC45FC" w:rsidRDefault="00A52A8E" w:rsidP="00FB383D">
            <w:pPr>
              <w:jc w:val="both"/>
              <w:rPr>
                <w:rFonts w:ascii="Metronic Pro Regular" w:hAnsi="Metronic Pro Regular"/>
                <w:sz w:val="10"/>
                <w:szCs w:val="10"/>
                <w:lang w:val="sl-SI"/>
              </w:rPr>
            </w:pPr>
            <w:r w:rsidRPr="00BC45FC">
              <w:rPr>
                <w:rFonts w:ascii="Metronic Pro Regular" w:hAnsi="Metronic Pro Regular"/>
                <w:sz w:val="10"/>
                <w:szCs w:val="10"/>
                <w:lang w:val="sl-SI"/>
              </w:rPr>
              <w:t xml:space="preserve">  </w:t>
            </w:r>
          </w:p>
        </w:tc>
      </w:tr>
      <w:tr w:rsidR="00A52A8E" w:rsidRPr="00BC45FC" w14:paraId="0B91410B" w14:textId="77777777" w:rsidTr="00FB383D">
        <w:tc>
          <w:tcPr>
            <w:tcW w:w="9568" w:type="dxa"/>
            <w:gridSpan w:val="5"/>
            <w:shd w:val="clear" w:color="auto" w:fill="auto"/>
            <w:tcMar>
              <w:right w:w="113" w:type="dxa"/>
            </w:tcMar>
          </w:tcPr>
          <w:p w14:paraId="21EFE783" w14:textId="77777777" w:rsidR="00A52A8E" w:rsidRPr="00BC45FC" w:rsidRDefault="00A52A8E" w:rsidP="00FB383D">
            <w:pPr>
              <w:jc w:val="both"/>
              <w:rPr>
                <w:rFonts w:ascii="Metronic Pro Regular" w:hAnsi="Metronic Pro Regular"/>
                <w:sz w:val="10"/>
                <w:szCs w:val="10"/>
                <w:lang w:val="sl-SI"/>
              </w:rPr>
            </w:pPr>
          </w:p>
        </w:tc>
      </w:tr>
      <w:tr w:rsidR="00A52A8E" w:rsidRPr="00BC45FC" w14:paraId="7E05675B" w14:textId="77777777" w:rsidTr="00FB383D">
        <w:trPr>
          <w:cantSplit/>
          <w:trHeight w:val="309"/>
        </w:trPr>
        <w:tc>
          <w:tcPr>
            <w:tcW w:w="2197" w:type="dxa"/>
            <w:shd w:val="clear" w:color="auto" w:fill="F2F2F2"/>
          </w:tcPr>
          <w:p w14:paraId="5E78FC2A" w14:textId="77777777" w:rsidR="00A52A8E" w:rsidRPr="00BC45FC" w:rsidRDefault="00A52A8E" w:rsidP="00FB383D">
            <w:pPr>
              <w:ind w:right="-70"/>
              <w:jc w:val="right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  <w:p w14:paraId="626EC7CC" w14:textId="77777777" w:rsidR="00A52A8E" w:rsidRPr="00BC45FC" w:rsidRDefault="00A52A8E" w:rsidP="00FB383D">
            <w:pPr>
              <w:ind w:right="-70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</w:tc>
        <w:tc>
          <w:tcPr>
            <w:tcW w:w="160" w:type="dxa"/>
            <w:shd w:val="clear" w:color="auto" w:fill="FFFFFF"/>
          </w:tcPr>
          <w:p w14:paraId="4EF3D691" w14:textId="77777777" w:rsidR="00A52A8E" w:rsidRPr="00BC45FC" w:rsidRDefault="00A52A8E" w:rsidP="00FB383D">
            <w:pPr>
              <w:ind w:right="-70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  <w:p w14:paraId="7B7B635F" w14:textId="77777777" w:rsidR="00A52A8E" w:rsidRPr="00BC45FC" w:rsidRDefault="00A52A8E" w:rsidP="00FB383D">
            <w:pPr>
              <w:ind w:right="-70"/>
              <w:jc w:val="center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  <w:r w:rsidRPr="00BC45FC">
              <w:rPr>
                <w:rFonts w:ascii="Metronic Pro Regular" w:hAnsi="Metronic Pro Regular" w:cs="Tahoma"/>
                <w:sz w:val="18"/>
                <w:szCs w:val="18"/>
                <w:lang w:val="sl-SI"/>
              </w:rPr>
              <w:t>/</w:t>
            </w:r>
          </w:p>
        </w:tc>
        <w:tc>
          <w:tcPr>
            <w:tcW w:w="1097" w:type="dxa"/>
            <w:shd w:val="clear" w:color="auto" w:fill="F2F2F2"/>
          </w:tcPr>
          <w:p w14:paraId="47A02687" w14:textId="77777777" w:rsidR="00A52A8E" w:rsidRPr="00BC45FC" w:rsidRDefault="00A52A8E" w:rsidP="00FB383D">
            <w:pPr>
              <w:ind w:right="-70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</w:tc>
        <w:tc>
          <w:tcPr>
            <w:tcW w:w="160" w:type="dxa"/>
            <w:shd w:val="clear" w:color="auto" w:fill="FFFFFF"/>
          </w:tcPr>
          <w:p w14:paraId="65F2DBFD" w14:textId="77777777" w:rsidR="00A52A8E" w:rsidRPr="00BC45FC" w:rsidRDefault="00A52A8E" w:rsidP="00FB383D">
            <w:pPr>
              <w:ind w:right="-70"/>
              <w:jc w:val="center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</w:tc>
        <w:tc>
          <w:tcPr>
            <w:tcW w:w="5954" w:type="dxa"/>
            <w:shd w:val="clear" w:color="auto" w:fill="F2F2F2"/>
          </w:tcPr>
          <w:p w14:paraId="30EE55AC" w14:textId="77777777" w:rsidR="00A52A8E" w:rsidRPr="00BC45FC" w:rsidRDefault="00A52A8E" w:rsidP="00FB383D">
            <w:pPr>
              <w:ind w:right="-70"/>
              <w:jc w:val="center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  <w:p w14:paraId="42597C61" w14:textId="77777777" w:rsidR="00A52A8E" w:rsidRPr="00BC45FC" w:rsidRDefault="00A52A8E" w:rsidP="00FB383D">
            <w:pPr>
              <w:ind w:right="-70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</w:tc>
      </w:tr>
      <w:tr w:rsidR="00A52A8E" w:rsidRPr="00BC45FC" w14:paraId="4284CCE9" w14:textId="77777777" w:rsidTr="00FB383D">
        <w:trPr>
          <w:cantSplit/>
        </w:trPr>
        <w:tc>
          <w:tcPr>
            <w:tcW w:w="2197" w:type="dxa"/>
          </w:tcPr>
          <w:p w14:paraId="305B1142" w14:textId="77777777" w:rsidR="00A52A8E" w:rsidRPr="00BC45FC" w:rsidRDefault="00A52A8E" w:rsidP="00FB383D">
            <w:pPr>
              <w:ind w:right="-70"/>
              <w:jc w:val="center"/>
              <w:rPr>
                <w:rFonts w:ascii="Metronic Pro Regular" w:hAnsi="Metronic Pro Regular" w:cs="Tahoma"/>
                <w:sz w:val="18"/>
                <w:szCs w:val="20"/>
              </w:rPr>
            </w:pPr>
            <w:r w:rsidRPr="00BC45FC">
              <w:rPr>
                <w:rFonts w:ascii="Metronic Pro Regular" w:hAnsi="Metronic Pro Regular" w:cs="Tahoma"/>
                <w:sz w:val="18"/>
                <w:szCs w:val="20"/>
              </w:rPr>
              <w:t>Ort</w:t>
            </w:r>
          </w:p>
        </w:tc>
        <w:tc>
          <w:tcPr>
            <w:tcW w:w="1417" w:type="dxa"/>
            <w:gridSpan w:val="3"/>
          </w:tcPr>
          <w:p w14:paraId="30B1ECEA" w14:textId="77777777" w:rsidR="00A52A8E" w:rsidRPr="00BC45FC" w:rsidRDefault="00A52A8E" w:rsidP="00FB383D">
            <w:pPr>
              <w:ind w:right="-70"/>
              <w:jc w:val="center"/>
              <w:rPr>
                <w:rFonts w:ascii="Metronic Pro Regular" w:hAnsi="Metronic Pro Regular" w:cs="Tahoma"/>
                <w:sz w:val="18"/>
                <w:szCs w:val="20"/>
              </w:rPr>
            </w:pPr>
            <w:r w:rsidRPr="00BC45FC">
              <w:rPr>
                <w:rFonts w:ascii="Metronic Pro Regular" w:hAnsi="Metronic Pro Regular" w:cs="Tahoma"/>
                <w:sz w:val="18"/>
                <w:szCs w:val="20"/>
              </w:rPr>
              <w:t>Datum</w:t>
            </w:r>
          </w:p>
        </w:tc>
        <w:tc>
          <w:tcPr>
            <w:tcW w:w="5954" w:type="dxa"/>
          </w:tcPr>
          <w:p w14:paraId="34DAA1FA" w14:textId="77777777" w:rsidR="00A52A8E" w:rsidRPr="00BC45FC" w:rsidRDefault="00A52A8E" w:rsidP="00FB383D">
            <w:pPr>
              <w:ind w:right="-70"/>
              <w:jc w:val="center"/>
              <w:rPr>
                <w:rFonts w:ascii="Metronic Pro Regular" w:hAnsi="Metronic Pro Regular" w:cs="Tahoma"/>
                <w:sz w:val="18"/>
                <w:szCs w:val="20"/>
              </w:rPr>
            </w:pPr>
            <w:r w:rsidRPr="00BC45FC">
              <w:rPr>
                <w:rFonts w:ascii="Metronic Pro Regular" w:hAnsi="Metronic Pro Regular" w:cs="Tahoma"/>
                <w:sz w:val="18"/>
                <w:szCs w:val="20"/>
              </w:rPr>
              <w:t>Unterschrift (Vater/Mutter/Erziehungsberechtigte/r)</w:t>
            </w:r>
          </w:p>
        </w:tc>
      </w:tr>
    </w:tbl>
    <w:p w14:paraId="7BB5DF5B" w14:textId="77777777" w:rsidR="000575A6" w:rsidRPr="00BC45FC" w:rsidRDefault="000575A6">
      <w:pPr>
        <w:rPr>
          <w:rFonts w:ascii="Metronic Pro Regular" w:hAnsi="Metronic Pro Regular"/>
        </w:rPr>
      </w:pPr>
    </w:p>
    <w:sectPr w:rsidR="000575A6" w:rsidRPr="00BC45FC" w:rsidSect="00A52A8E">
      <w:pgSz w:w="11900" w:h="16840"/>
      <w:pgMar w:top="1417" w:right="985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nic Pro Regular">
    <w:altName w:val="Calibri"/>
    <w:charset w:val="00"/>
    <w:family w:val="auto"/>
    <w:pitch w:val="variable"/>
    <w:sig w:usb0="00000207" w:usb1="00000001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8E"/>
    <w:rsid w:val="000575A6"/>
    <w:rsid w:val="0016006E"/>
    <w:rsid w:val="002A5529"/>
    <w:rsid w:val="00310DD0"/>
    <w:rsid w:val="00402D05"/>
    <w:rsid w:val="0090031D"/>
    <w:rsid w:val="00A52A8E"/>
    <w:rsid w:val="00BC45FC"/>
    <w:rsid w:val="00C51955"/>
    <w:rsid w:val="00F4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ED41E"/>
  <w14:defaultImageDpi w14:val="300"/>
  <w15:docId w15:val="{CFA05637-DFE3-1141-A97D-77487EA8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2A8E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A52A8E"/>
    <w:rPr>
      <w:rFonts w:ascii="Helvetica" w:eastAsia="ヒラギノ角ゴ Pro W3" w:hAnsi="Helvetica" w:cs="Times New Roman"/>
      <w:color w:val="000000"/>
      <w:szCs w:val="20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A8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A8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1345</Characters>
  <Application>Microsoft Office Word</Application>
  <DocSecurity>4</DocSecurity>
  <Lines>11</Lines>
  <Paragraphs>3</Paragraphs>
  <ScaleCrop>false</ScaleCrop>
  <Company>Posojilnica-Bank Bilcovs-Hodise-Skofice r.z.z o.j.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 Rovsek Bil-Hod-Sko</dc:creator>
  <cp:keywords/>
  <dc:description/>
  <cp:lastModifiedBy>Josef Blajs</cp:lastModifiedBy>
  <cp:revision>2</cp:revision>
  <dcterms:created xsi:type="dcterms:W3CDTF">2020-03-10T11:13:00Z</dcterms:created>
  <dcterms:modified xsi:type="dcterms:W3CDTF">2020-03-10T11:13:00Z</dcterms:modified>
</cp:coreProperties>
</file>